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A31E5F" w14:textId="7897C6F0" w:rsidR="002242AB" w:rsidRPr="003364E0" w:rsidRDefault="00000000" w:rsidP="002242AB">
      <w:pPr>
        <w:tabs>
          <w:tab w:val="left" w:pos="1080"/>
          <w:tab w:val="left" w:pos="900"/>
        </w:tabs>
        <w:spacing w:after="200"/>
        <w:rPr>
          <w:rFonts w:eastAsia="Roboto Serif"/>
        </w:rPr>
      </w:pPr>
      <w:r>
        <w:br/>
      </w:r>
      <w:r w:rsidR="002242AB" w:rsidRPr="003364E0">
        <w:rPr>
          <w:rFonts w:eastAsia="Roboto Serif"/>
        </w:rPr>
        <w:t xml:space="preserve">To: </w:t>
      </w:r>
      <w:r w:rsidR="002242AB" w:rsidRPr="003364E0">
        <w:rPr>
          <w:rFonts w:eastAsia="Roboto Serif"/>
        </w:rPr>
        <w:tab/>
      </w:r>
      <w:r w:rsidR="002242AB" w:rsidRPr="003364E0">
        <w:rPr>
          <w:rFonts w:eastAsia="Roboto Serif"/>
        </w:rPr>
        <w:tab/>
        <w:t xml:space="preserve">Veronica King </w:t>
      </w:r>
      <w:r w:rsidR="002242AB" w:rsidRPr="003364E0">
        <w:rPr>
          <w:rFonts w:eastAsia="Roboto Serif"/>
        </w:rPr>
        <w:br/>
      </w:r>
      <w:r w:rsidR="002242AB" w:rsidRPr="003364E0">
        <w:rPr>
          <w:rFonts w:eastAsia="Roboto Serif"/>
        </w:rPr>
        <w:tab/>
      </w:r>
      <w:r w:rsidR="002242AB" w:rsidRPr="003364E0">
        <w:rPr>
          <w:rFonts w:eastAsia="Roboto Serif"/>
        </w:rPr>
        <w:tab/>
        <w:t>Planning and Development Department</w:t>
      </w:r>
      <w:r w:rsidR="002242AB" w:rsidRPr="003364E0">
        <w:rPr>
          <w:rFonts w:eastAsia="Roboto Serif"/>
        </w:rPr>
        <w:br/>
      </w:r>
      <w:r w:rsidR="002242AB" w:rsidRPr="003364E0">
        <w:rPr>
          <w:rFonts w:eastAsia="Roboto Serif"/>
        </w:rPr>
        <w:tab/>
      </w:r>
      <w:r w:rsidR="002242AB" w:rsidRPr="003364E0">
        <w:rPr>
          <w:rFonts w:eastAsia="Roboto Serif"/>
        </w:rPr>
        <w:tab/>
        <w:t>123 East Anapamu Street</w:t>
      </w:r>
      <w:r w:rsidR="002242AB" w:rsidRPr="003364E0">
        <w:rPr>
          <w:rFonts w:eastAsia="Roboto Serif"/>
        </w:rPr>
        <w:br/>
      </w:r>
      <w:r w:rsidR="002242AB" w:rsidRPr="003364E0">
        <w:rPr>
          <w:rFonts w:eastAsia="Roboto Serif"/>
        </w:rPr>
        <w:tab/>
      </w:r>
      <w:r w:rsidR="002242AB" w:rsidRPr="003364E0">
        <w:rPr>
          <w:rFonts w:eastAsia="Roboto Serif"/>
        </w:rPr>
        <w:tab/>
        <w:t>Santa Barbara, CA 93101</w:t>
      </w:r>
    </w:p>
    <w:p w14:paraId="22A9318A" w14:textId="18235DA3" w:rsidR="00B17CB5" w:rsidRPr="003364E0" w:rsidRDefault="002242AB" w:rsidP="002242AB">
      <w:pPr>
        <w:tabs>
          <w:tab w:val="left" w:pos="900"/>
        </w:tabs>
      </w:pPr>
      <w:r w:rsidRPr="003364E0">
        <w:rPr>
          <w:rFonts w:eastAsia="Roboto Serif"/>
        </w:rPr>
        <w:t>Subject:</w:t>
      </w:r>
      <w:r w:rsidRPr="003364E0">
        <w:rPr>
          <w:rFonts w:eastAsia="Roboto Serif"/>
        </w:rPr>
        <w:tab/>
      </w:r>
      <w:r w:rsidRPr="003364E0">
        <w:rPr>
          <w:rFonts w:eastAsia="Roboto Serif"/>
          <w:b/>
        </w:rPr>
        <w:t>Goerner Development Project IS/MND Comments</w:t>
      </w:r>
      <w:r w:rsidRPr="003364E0">
        <w:rPr>
          <w:rFonts w:eastAsia="Roboto Serif"/>
        </w:rPr>
        <w:br/>
      </w:r>
    </w:p>
    <w:p w14:paraId="52F7D831" w14:textId="03997420" w:rsidR="00210E11" w:rsidRPr="003364E0" w:rsidRDefault="00000000" w:rsidP="00B17CB5">
      <w:pPr>
        <w:tabs>
          <w:tab w:val="left" w:pos="900"/>
        </w:tabs>
      </w:pPr>
      <w:r w:rsidRPr="003364E0">
        <w:t>Dear M</w:t>
      </w:r>
      <w:r w:rsidR="00B17CB5" w:rsidRPr="003364E0">
        <w:t>s</w:t>
      </w:r>
      <w:r w:rsidRPr="003364E0">
        <w:t xml:space="preserve">. </w:t>
      </w:r>
      <w:r w:rsidR="00B17CB5" w:rsidRPr="003364E0">
        <w:t>King</w:t>
      </w:r>
      <w:r w:rsidRPr="003364E0">
        <w:t>,</w:t>
      </w:r>
    </w:p>
    <w:p w14:paraId="092DA752" w14:textId="2224D566" w:rsidR="00210E11" w:rsidRDefault="00000000">
      <w:r>
        <w:t xml:space="preserve">The proposed </w:t>
      </w:r>
      <w:r w:rsidR="00F26CA8">
        <w:t xml:space="preserve">Goerner Development Project will create </w:t>
      </w:r>
      <w:r w:rsidRPr="00604D07">
        <w:rPr>
          <w:bCs/>
        </w:rPr>
        <w:t>significant impact</w:t>
      </w:r>
      <w:r w:rsidR="00F26CA8" w:rsidRPr="00604D07">
        <w:rPr>
          <w:bCs/>
        </w:rPr>
        <w:t>s</w:t>
      </w:r>
      <w:r w:rsidRPr="00604D07">
        <w:rPr>
          <w:bCs/>
        </w:rPr>
        <w:t xml:space="preserve"> to public recreation </w:t>
      </w:r>
      <w:r w:rsidR="00F26CA8" w:rsidRPr="00604D07">
        <w:rPr>
          <w:bCs/>
        </w:rPr>
        <w:t>and scen</w:t>
      </w:r>
      <w:r w:rsidR="00953CB6" w:rsidRPr="00604D07">
        <w:rPr>
          <w:bCs/>
        </w:rPr>
        <w:t xml:space="preserve">ic resources </w:t>
      </w:r>
      <w:r>
        <w:t xml:space="preserve">as it will </w:t>
      </w:r>
      <w:r w:rsidRPr="00604D07">
        <w:rPr>
          <w:b/>
          <w:bCs/>
        </w:rPr>
        <w:t xml:space="preserve">substantially disrupt </w:t>
      </w:r>
      <w:r w:rsidR="00FB1C72" w:rsidRPr="00604D07">
        <w:rPr>
          <w:b/>
          <w:bCs/>
        </w:rPr>
        <w:t xml:space="preserve">the </w:t>
      </w:r>
      <w:r w:rsidR="00E2131F" w:rsidRPr="00604D07">
        <w:rPr>
          <w:b/>
          <w:bCs/>
        </w:rPr>
        <w:t>use of the Hot Springs Trail</w:t>
      </w:r>
      <w:r w:rsidR="00A57D26" w:rsidRPr="00604D07">
        <w:rPr>
          <w:b/>
          <w:bCs/>
        </w:rPr>
        <w:t xml:space="preserve"> for </w:t>
      </w:r>
      <w:r w:rsidR="00FB1C72" w:rsidRPr="00604D07">
        <w:rPr>
          <w:b/>
          <w:bCs/>
        </w:rPr>
        <w:t>three</w:t>
      </w:r>
      <w:r w:rsidR="00A57D26" w:rsidRPr="00604D07">
        <w:rPr>
          <w:b/>
          <w:bCs/>
        </w:rPr>
        <w:t xml:space="preserve"> or more years</w:t>
      </w:r>
      <w:r w:rsidR="00A57D26">
        <w:t xml:space="preserve"> and forever alter the character of </w:t>
      </w:r>
      <w:r w:rsidR="00126349">
        <w:t xml:space="preserve">this </w:t>
      </w:r>
      <w:r>
        <w:t>important community resource</w:t>
      </w:r>
      <w:r w:rsidR="00126349">
        <w:t>.</w:t>
      </w:r>
      <w:r>
        <w:t xml:space="preserve"> I respectfully request that the </w:t>
      </w:r>
      <w:r w:rsidR="005B5739">
        <w:t xml:space="preserve">County Planning and Development Department </w:t>
      </w:r>
      <w:r>
        <w:t>(</w:t>
      </w:r>
      <w:r w:rsidR="005B5739">
        <w:t>P&amp;D</w:t>
      </w:r>
      <w:r w:rsidR="004E5709">
        <w:t>)</w:t>
      </w:r>
      <w:r>
        <w:t xml:space="preserve"> prepare a</w:t>
      </w:r>
      <w:r>
        <w:rPr>
          <w:i/>
        </w:rPr>
        <w:t xml:space="preserve"> f</w:t>
      </w:r>
      <w:r w:rsidR="004E5709">
        <w:rPr>
          <w:i/>
        </w:rPr>
        <w:t xml:space="preserve">ocused </w:t>
      </w:r>
      <w:r>
        <w:rPr>
          <w:i/>
        </w:rPr>
        <w:t>Environmental Impact Report</w:t>
      </w:r>
      <w:r>
        <w:t xml:space="preserve"> (EIR) for th</w:t>
      </w:r>
      <w:r w:rsidR="004E5709">
        <w:t>is project</w:t>
      </w:r>
      <w:r>
        <w:t xml:space="preserve"> that:</w:t>
      </w:r>
    </w:p>
    <w:p w14:paraId="3778AE43" w14:textId="47813D03" w:rsidR="00210E11" w:rsidRDefault="00E6781B">
      <w:pPr>
        <w:numPr>
          <w:ilvl w:val="0"/>
          <w:numId w:val="3"/>
        </w:numPr>
        <w:spacing w:after="0"/>
      </w:pPr>
      <w:r>
        <w:t xml:space="preserve">Identifies the significant public recreational </w:t>
      </w:r>
      <w:r w:rsidR="00126349">
        <w:t xml:space="preserve">and scenic </w:t>
      </w:r>
      <w:r>
        <w:t>resource</w:t>
      </w:r>
      <w:r w:rsidR="00362983">
        <w:t>s</w:t>
      </w:r>
      <w:r>
        <w:t xml:space="preserve"> the Hot Springs Trail provides and its importance to the community's health and welfare.</w:t>
      </w:r>
    </w:p>
    <w:p w14:paraId="2BC20008" w14:textId="7A139283" w:rsidR="00210E11" w:rsidRDefault="00000000">
      <w:pPr>
        <w:numPr>
          <w:ilvl w:val="0"/>
          <w:numId w:val="3"/>
        </w:numPr>
        <w:spacing w:after="0"/>
      </w:pPr>
      <w:r>
        <w:t xml:space="preserve">Identifies impacts to public recreation </w:t>
      </w:r>
      <w:r w:rsidR="00EE1C6B">
        <w:t xml:space="preserve">and scenic resources from </w:t>
      </w:r>
      <w:r>
        <w:t xml:space="preserve">the proposed </w:t>
      </w:r>
      <w:r w:rsidR="00EE1C6B">
        <w:t xml:space="preserve">project </w:t>
      </w:r>
      <w:r>
        <w:t>as a significant impact under the California Environmental Quality Act.</w:t>
      </w:r>
    </w:p>
    <w:p w14:paraId="4C87F584" w14:textId="2BD663F9" w:rsidR="00210E11" w:rsidRDefault="00000000">
      <w:pPr>
        <w:numPr>
          <w:ilvl w:val="0"/>
          <w:numId w:val="3"/>
        </w:numPr>
        <w:spacing w:after="0"/>
      </w:pPr>
      <w:r>
        <w:t xml:space="preserve">Provides mitigation </w:t>
      </w:r>
      <w:r w:rsidR="00A57D26">
        <w:t xml:space="preserve">measures </w:t>
      </w:r>
      <w:r>
        <w:t>to offset this significant impact</w:t>
      </w:r>
      <w:r w:rsidR="00A57D26">
        <w:t>.</w:t>
      </w:r>
    </w:p>
    <w:p w14:paraId="20136CB8" w14:textId="77777777" w:rsidR="00A57D26" w:rsidRDefault="00A57D26"/>
    <w:p w14:paraId="124C57BC" w14:textId="67D63746" w:rsidR="00210E11" w:rsidRDefault="00000000">
      <w:pPr>
        <w:rPr>
          <w:rFonts w:ascii="Calibri" w:eastAsia="Calibri" w:hAnsi="Calibri" w:cs="Calibri"/>
        </w:rPr>
      </w:pPr>
      <w:r>
        <w:t>Thank you for considering my comments.</w:t>
      </w:r>
    </w:p>
    <w:p w14:paraId="15CE947A" w14:textId="77777777" w:rsidR="00210E11" w:rsidRDefault="00EB1D91">
      <w:pPr>
        <w:shd w:val="clear" w:color="auto" w:fill="FFFFFF"/>
        <w:rPr>
          <w:rFonts w:ascii="Calibri" w:eastAsia="Calibri" w:hAnsi="Calibri" w:cs="Calibri"/>
        </w:rPr>
      </w:pPr>
      <w:r>
        <w:rPr>
          <w:noProof/>
        </w:rPr>
        <w:pict w14:anchorId="201979C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122C33E" w14:textId="77777777" w:rsidR="00210E11" w:rsidRDefault="00EB1D91">
      <w:pPr>
        <w:shd w:val="clear" w:color="auto" w:fill="FFFFFF"/>
        <w:rPr>
          <w:rFonts w:ascii="Calibri" w:eastAsia="Calibri" w:hAnsi="Calibri" w:cs="Calibri"/>
        </w:rPr>
      </w:pPr>
      <w:r>
        <w:rPr>
          <w:noProof/>
        </w:rPr>
        <w:pict w14:anchorId="0C614F1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DA900D6" w14:textId="77777777" w:rsidR="00210E11" w:rsidRDefault="00EB1D91">
      <w:pPr>
        <w:shd w:val="clear" w:color="auto" w:fill="FFFFFF"/>
        <w:rPr>
          <w:rFonts w:ascii="Calibri" w:eastAsia="Calibri" w:hAnsi="Calibri" w:cs="Calibri"/>
        </w:rPr>
      </w:pPr>
      <w:r>
        <w:rPr>
          <w:noProof/>
        </w:rPr>
        <w:pict w14:anchorId="0C23D4A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791C703" w14:textId="77777777" w:rsidR="00210E11" w:rsidRDefault="00EB1D91">
      <w:pPr>
        <w:shd w:val="clear" w:color="auto" w:fill="FFFFFF"/>
        <w:rPr>
          <w:rFonts w:ascii="Calibri" w:eastAsia="Calibri" w:hAnsi="Calibri" w:cs="Calibri"/>
        </w:rPr>
      </w:pPr>
      <w:r>
        <w:rPr>
          <w:noProof/>
        </w:rPr>
        <w:pict w14:anchorId="55A13C4B">
          <v:rect id="_x0000_i1026" alt="" style="width:468pt;height:.05pt;mso-width-percent:0;mso-height-percent:0;mso-width-percent:0;mso-height-percent:0" o:hralign="center" o:hrstd="t" o:hr="t" fillcolor="#a0a0a0" stroked="f"/>
        </w:pict>
      </w:r>
      <w:r w:rsidR="00DD6624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592E33D" wp14:editId="0F245469">
                <wp:simplePos x="0" y="0"/>
                <wp:positionH relativeFrom="column">
                  <wp:posOffset>-57149</wp:posOffset>
                </wp:positionH>
                <wp:positionV relativeFrom="paragraph">
                  <wp:posOffset>113129</wp:posOffset>
                </wp:positionV>
                <wp:extent cx="1404938" cy="36566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6975" y="307100"/>
                          <a:ext cx="1367100" cy="3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6BB84A" w14:textId="77777777" w:rsidR="00210E11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000000"/>
                                <w:sz w:val="20"/>
                              </w:rPr>
                              <w:t>Signature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92E3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5pt;margin-top:8.9pt;width:110.65pt;height:28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" filled="f" stroked="f">
                <v:textbox style="mso-fit-shape-to-text:t" inset="2.53958mm,2.53958mm,2.53958mm,2.53958mm">
                  <w:txbxContent>
                    <w:p w14:paraId="6E6BB84A" w14:textId="77777777" w:rsidR="00210E11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Open Sans Light" w:eastAsia="Open Sans Light" w:hAnsi="Open Sans Light" w:cs="Open Sans Light"/>
                          <w:color w:val="000000"/>
                          <w:sz w:val="20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p w14:paraId="2D8D4840" w14:textId="5BB9BB02" w:rsidR="00210E11" w:rsidRDefault="00EB1D91">
      <w:pPr>
        <w:shd w:val="clear" w:color="auto" w:fill="FFFFFF"/>
        <w:rPr>
          <w:rFonts w:ascii="Lexend" w:eastAsia="Lexend" w:hAnsi="Lexend" w:cs="Lexend"/>
          <w:sz w:val="21"/>
          <w:szCs w:val="21"/>
        </w:rPr>
      </w:pPr>
      <w:r>
        <w:rPr>
          <w:noProof/>
        </w:rPr>
        <w:pict w14:anchorId="7FC6EAED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="00DD6624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D2F7B70" wp14:editId="719F3C8B">
                <wp:simplePos x="0" y="0"/>
                <wp:positionH relativeFrom="column">
                  <wp:posOffset>4962525</wp:posOffset>
                </wp:positionH>
                <wp:positionV relativeFrom="paragraph">
                  <wp:posOffset>114300</wp:posOffset>
                </wp:positionV>
                <wp:extent cx="1262063" cy="328482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6975" y="307100"/>
                          <a:ext cx="1367100" cy="3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CBA628" w14:textId="77777777" w:rsidR="00210E11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000000"/>
                                <w:sz w:val="20"/>
                              </w:rPr>
                              <w:t>City or Zip Code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F7B70" id="Text Box 2" o:spid="_x0000_s1027" type="#_x0000_t202" style="position:absolute;margin-left:390.75pt;margin-top:9pt;width:99.4pt;height:25.8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" filled="f" stroked="f">
                <v:textbox style="mso-fit-shape-to-text:t" inset="2.53958mm,2.53958mm,2.53958mm,2.53958mm">
                  <w:txbxContent>
                    <w:p w14:paraId="05CBA628" w14:textId="77777777" w:rsidR="00210E11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Open Sans Light" w:eastAsia="Open Sans Light" w:hAnsi="Open Sans Light" w:cs="Open Sans Light"/>
                          <w:color w:val="000000"/>
                          <w:sz w:val="20"/>
                        </w:rPr>
                        <w:t>City or Zip Code</w:t>
                      </w:r>
                    </w:p>
                  </w:txbxContent>
                </v:textbox>
              </v:shape>
            </w:pict>
          </mc:Fallback>
        </mc:AlternateContent>
      </w:r>
      <w:r w:rsidR="00DD6624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4E29DEE" wp14:editId="04D169A3">
                <wp:simplePos x="0" y="0"/>
                <wp:positionH relativeFrom="column">
                  <wp:posOffset>-57149</wp:posOffset>
                </wp:positionH>
                <wp:positionV relativeFrom="paragraph">
                  <wp:posOffset>113129</wp:posOffset>
                </wp:positionV>
                <wp:extent cx="1404938" cy="36566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6975" y="307100"/>
                          <a:ext cx="1367100" cy="3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27395A" w14:textId="77777777" w:rsidR="00210E11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000000"/>
                                <w:sz w:val="20"/>
                              </w:rPr>
                              <w:t>Print Name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29DEE" id="Text Box 6" o:spid="_x0000_s1028" type="#_x0000_t202" style="position:absolute;margin-left:-4.5pt;margin-top:8.9pt;width:110.65pt;height:28.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" filled="f" stroked="f">
                <v:textbox style="mso-fit-shape-to-text:t" inset="2.53958mm,2.53958mm,2.53958mm,2.53958mm">
                  <w:txbxContent>
                    <w:p w14:paraId="7827395A" w14:textId="77777777" w:rsidR="00210E11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Open Sans Light" w:eastAsia="Open Sans Light" w:hAnsi="Open Sans Light" w:cs="Open Sans Light"/>
                          <w:color w:val="000000"/>
                          <w:sz w:val="20"/>
                        </w:rPr>
                        <w:t>Print Name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10E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1440" w:left="2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425B" w14:textId="77777777" w:rsidR="00EB1D91" w:rsidRDefault="00EB1D91" w:rsidP="00FB1C72">
      <w:pPr>
        <w:spacing w:after="0" w:line="240" w:lineRule="auto"/>
      </w:pPr>
      <w:r>
        <w:separator/>
      </w:r>
    </w:p>
  </w:endnote>
  <w:endnote w:type="continuationSeparator" w:id="0">
    <w:p w14:paraId="0131CB1D" w14:textId="77777777" w:rsidR="00EB1D91" w:rsidRDefault="00EB1D91" w:rsidP="00FB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090C0FD-0344-3446-954C-0FB44FC65E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BD2179A-4BB2-4C43-A6F0-4F71BF7EEBEF}"/>
    <w:embedBold r:id="rId3" w:fontKey="{5673931E-3006-FE49-820E-49E72A5DF442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4" w:fontKey="{0ECB2CE1-86B3-4F48-97CB-6CDF2816C427}"/>
    <w:embedBold r:id="rId5" w:fontKey="{49A1B065-EE49-3541-8D85-168F61343906}"/>
    <w:embedItalic r:id="rId6" w:fontKey="{10CACE79-8997-3A44-9D9C-1D55A741392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26F3F73-18EE-E841-AEA3-599DB1AEE83B}"/>
    <w:embedItalic r:id="rId8" w:fontKey="{57C1B073-61E1-A149-B29D-5130367F4191}"/>
  </w:font>
  <w:font w:name="Roboto Serif">
    <w:panose1 w:val="020B0604020202020204"/>
    <w:charset w:val="00"/>
    <w:family w:val="auto"/>
    <w:pitch w:val="default"/>
    <w:embedBold r:id="rId10" w:fontKey="{82FAFCB6-05E3-4B44-B71B-4774BEAFEC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6549DFF4-9994-E645-BE4A-998DC1F6284F}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12" w:fontKey="{A126A73B-58CC-8F48-B248-B8BBC8CD58C7}"/>
  </w:font>
  <w:font w:name="Lexend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065E63AD-561F-8E4F-B931-EE89F66EFA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CADF" w14:textId="77777777" w:rsidR="00684388" w:rsidRDefault="00684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A142" w14:textId="77777777" w:rsidR="00684388" w:rsidRDefault="00684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F8669" w14:textId="77777777" w:rsidR="00684388" w:rsidRDefault="00684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8C503" w14:textId="77777777" w:rsidR="00EB1D91" w:rsidRDefault="00EB1D91" w:rsidP="00FB1C72">
      <w:pPr>
        <w:spacing w:after="0" w:line="240" w:lineRule="auto"/>
      </w:pPr>
      <w:r>
        <w:separator/>
      </w:r>
    </w:p>
  </w:footnote>
  <w:footnote w:type="continuationSeparator" w:id="0">
    <w:p w14:paraId="00ACBCC0" w14:textId="77777777" w:rsidR="00EB1D91" w:rsidRDefault="00EB1D91" w:rsidP="00FB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416A" w14:textId="77777777" w:rsidR="00FB1C72" w:rsidRDefault="00FB1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B826" w14:textId="77777777" w:rsidR="00FB1C72" w:rsidRDefault="00FB1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7BCB" w14:textId="77777777" w:rsidR="00FB1C72" w:rsidRDefault="00FB1C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4ADF"/>
    <w:multiLevelType w:val="multilevel"/>
    <w:tmpl w:val="44E8DA0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9A2551"/>
    <w:multiLevelType w:val="multilevel"/>
    <w:tmpl w:val="BCEC362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B83A32"/>
    <w:multiLevelType w:val="multilevel"/>
    <w:tmpl w:val="AFBEBE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6418438">
    <w:abstractNumId w:val="1"/>
  </w:num>
  <w:num w:numId="2" w16cid:durableId="1622229023">
    <w:abstractNumId w:val="2"/>
  </w:num>
  <w:num w:numId="3" w16cid:durableId="52248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11"/>
    <w:rsid w:val="00003555"/>
    <w:rsid w:val="00043162"/>
    <w:rsid w:val="0007548D"/>
    <w:rsid w:val="00126349"/>
    <w:rsid w:val="0015532E"/>
    <w:rsid w:val="00163EF9"/>
    <w:rsid w:val="001A7568"/>
    <w:rsid w:val="001D2861"/>
    <w:rsid w:val="00210E11"/>
    <w:rsid w:val="002242AB"/>
    <w:rsid w:val="00266E84"/>
    <w:rsid w:val="002B2D68"/>
    <w:rsid w:val="00306B41"/>
    <w:rsid w:val="003079E2"/>
    <w:rsid w:val="003364E0"/>
    <w:rsid w:val="00362983"/>
    <w:rsid w:val="003B2516"/>
    <w:rsid w:val="003E7B3B"/>
    <w:rsid w:val="00400EC4"/>
    <w:rsid w:val="0040794B"/>
    <w:rsid w:val="00486A28"/>
    <w:rsid w:val="004E5709"/>
    <w:rsid w:val="005956A1"/>
    <w:rsid w:val="005B5739"/>
    <w:rsid w:val="005F7CC5"/>
    <w:rsid w:val="00604D07"/>
    <w:rsid w:val="006157BC"/>
    <w:rsid w:val="00650E5A"/>
    <w:rsid w:val="00684388"/>
    <w:rsid w:val="00757D4C"/>
    <w:rsid w:val="00835C77"/>
    <w:rsid w:val="008E73EC"/>
    <w:rsid w:val="0092224F"/>
    <w:rsid w:val="00943476"/>
    <w:rsid w:val="00953CB6"/>
    <w:rsid w:val="00A57D26"/>
    <w:rsid w:val="00A65F37"/>
    <w:rsid w:val="00A67189"/>
    <w:rsid w:val="00A73367"/>
    <w:rsid w:val="00A93ACA"/>
    <w:rsid w:val="00B17CB5"/>
    <w:rsid w:val="00B7377F"/>
    <w:rsid w:val="00BD180D"/>
    <w:rsid w:val="00D25BF1"/>
    <w:rsid w:val="00D8105C"/>
    <w:rsid w:val="00DD6624"/>
    <w:rsid w:val="00E2131F"/>
    <w:rsid w:val="00E57F23"/>
    <w:rsid w:val="00E6781B"/>
    <w:rsid w:val="00EB1D91"/>
    <w:rsid w:val="00EE1C6B"/>
    <w:rsid w:val="00EF72E1"/>
    <w:rsid w:val="00F26CA8"/>
    <w:rsid w:val="00FB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B1E5E"/>
  <w15:docId w15:val="{0D00C000-B4A5-4CDB-AA38-69A2015C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color w:val="434343"/>
        <w:sz w:val="22"/>
        <w:szCs w:val="22"/>
        <w:lang w:val="en" w:eastAsia="en-US" w:bidi="ar-SA"/>
      </w:rPr>
    </w:rPrDefault>
    <w:pPrDefault>
      <w:pPr>
        <w:spacing w:after="4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16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tabs>
        <w:tab w:val="left" w:pos="720"/>
      </w:tabs>
      <w:spacing w:after="120"/>
      <w:outlineLvl w:val="2"/>
    </w:pPr>
    <w:rPr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500" w:after="200"/>
    </w:pPr>
    <w:rPr>
      <w:rFonts w:ascii="Georgia" w:eastAsia="Georgia" w:hAnsi="Georgia" w:cs="Georgia"/>
      <w:i/>
      <w:color w:val="666666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7C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CB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6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C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C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CA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1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C72"/>
  </w:style>
  <w:style w:type="paragraph" w:styleId="Footer">
    <w:name w:val="footer"/>
    <w:basedOn w:val="Normal"/>
    <w:link w:val="FooterChar"/>
    <w:uiPriority w:val="99"/>
    <w:unhideWhenUsed/>
    <w:rsid w:val="00FB1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Gira</dc:creator>
  <cp:lastModifiedBy>Mark Wilkinson</cp:lastModifiedBy>
  <cp:revision>3</cp:revision>
  <dcterms:created xsi:type="dcterms:W3CDTF">2024-05-25T04:42:00Z</dcterms:created>
  <dcterms:modified xsi:type="dcterms:W3CDTF">2024-05-25T04:44:00Z</dcterms:modified>
</cp:coreProperties>
</file>